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05BF" w14:textId="47329473" w:rsidR="005F3E0A" w:rsidRPr="002B0F5C" w:rsidRDefault="304BCD63" w:rsidP="6F4E938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6F4E938F">
        <w:rPr>
          <w:rFonts w:ascii="Calibri" w:eastAsia="Calibri" w:hAnsi="Calibri" w:cs="Calibri"/>
          <w:b/>
          <w:bCs/>
          <w:sz w:val="36"/>
          <w:szCs w:val="36"/>
        </w:rPr>
        <w:t>Ficha de postulación</w:t>
      </w:r>
    </w:p>
    <w:p w14:paraId="2D62309F" w14:textId="7DB23DC0" w:rsidR="005F3E0A" w:rsidRDefault="005F3E0A" w:rsidP="035C980C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35C980C">
        <w:rPr>
          <w:rFonts w:ascii="Calibri" w:eastAsia="Calibri" w:hAnsi="Calibri" w:cs="Calibri"/>
          <w:b/>
          <w:bCs/>
          <w:sz w:val="36"/>
          <w:szCs w:val="36"/>
        </w:rPr>
        <w:t>Premio</w:t>
      </w:r>
      <w:r w:rsidR="02F29D3A" w:rsidRPr="035C980C">
        <w:rPr>
          <w:rFonts w:ascii="Calibri" w:eastAsia="Calibri" w:hAnsi="Calibri" w:cs="Calibri"/>
          <w:b/>
          <w:bCs/>
          <w:sz w:val="36"/>
          <w:szCs w:val="36"/>
        </w:rPr>
        <w:t xml:space="preserve"> Empresa Familiar</w:t>
      </w:r>
      <w:r w:rsidR="1B1EF650" w:rsidRPr="035C980C">
        <w:rPr>
          <w:rFonts w:ascii="Calibri" w:eastAsia="Calibri" w:hAnsi="Calibri" w:cs="Calibri"/>
          <w:b/>
          <w:bCs/>
          <w:sz w:val="36"/>
          <w:szCs w:val="36"/>
        </w:rPr>
        <w:t xml:space="preserve"> del Año</w:t>
      </w:r>
    </w:p>
    <w:p w14:paraId="1163A118" w14:textId="3D1A2B29" w:rsidR="002B0F5C" w:rsidRDefault="002B0F5C" w:rsidP="6F4E938F">
      <w:pPr>
        <w:rPr>
          <w:rFonts w:ascii="Calibri" w:eastAsia="Calibri" w:hAnsi="Calibri" w:cs="Calibri"/>
          <w:color w:val="3A3A3A" w:themeColor="background2" w:themeShade="40"/>
        </w:rPr>
      </w:pPr>
      <w:r w:rsidRPr="035C980C">
        <w:rPr>
          <w:rFonts w:ascii="Calibri" w:eastAsia="Calibri" w:hAnsi="Calibri" w:cs="Calibri"/>
        </w:rPr>
        <w:t>Fecha límite de envío: 30 de junio​</w:t>
      </w:r>
    </w:p>
    <w:p w14:paraId="4569495C" w14:textId="43B89308" w:rsidR="76A654C0" w:rsidRDefault="76A654C0" w:rsidP="035C980C">
      <w:pPr>
        <w:rPr>
          <w:rFonts w:ascii="Calibri" w:eastAsia="Calibri" w:hAnsi="Calibri" w:cs="Calibri"/>
        </w:rPr>
      </w:pPr>
      <w:r w:rsidRPr="035C980C">
        <w:rPr>
          <w:rFonts w:ascii="Calibri" w:eastAsia="Calibri" w:hAnsi="Calibri" w:cs="Calibri"/>
        </w:rPr>
        <w:t xml:space="preserve">Envío de ficha y antecedentes a </w:t>
      </w:r>
      <w:hyperlink r:id="rId10">
        <w:r w:rsidRPr="035C980C">
          <w:rPr>
            <w:rStyle w:val="Hipervnculo"/>
            <w:rFonts w:ascii="Calibri" w:eastAsia="Calibri" w:hAnsi="Calibri" w:cs="Calibri"/>
          </w:rPr>
          <w:t>congreso@iddc.cl</w:t>
        </w:r>
      </w:hyperlink>
      <w:r w:rsidRPr="035C980C">
        <w:rPr>
          <w:rFonts w:ascii="Calibri" w:eastAsia="Calibri" w:hAnsi="Calibri" w:cs="Calibri"/>
        </w:rPr>
        <w:t xml:space="preserve"> con el asunto POSTULACIÓN EMPRESA FAMILIAR DEL AÑO</w:t>
      </w:r>
    </w:p>
    <w:p w14:paraId="303B6817" w14:textId="44ED2A15" w:rsidR="002B0F5C" w:rsidRPr="008375D3" w:rsidRDefault="002B0F5C" w:rsidP="035C980C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Nombre de la empresa postulada​</w:t>
      </w:r>
      <w:r w:rsidR="2BC36F8B" w:rsidRPr="035C980C">
        <w:rPr>
          <w:rFonts w:ascii="Calibri" w:eastAsia="Calibri" w:hAnsi="Calibri" w:cs="Calibri"/>
          <w:b/>
          <w:bCs/>
          <w:sz w:val="28"/>
          <w:szCs w:val="28"/>
        </w:rPr>
        <w:t>, r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>azón social o nombre comercial de la empresa:​</w:t>
      </w:r>
    </w:p>
    <w:p w14:paraId="6BE03AE0" w14:textId="77777777" w:rsidR="008375D3" w:rsidRDefault="008375D3" w:rsidP="008375D3">
      <w:pPr>
        <w:pStyle w:val="Prrafodelista"/>
        <w:rPr>
          <w:rFonts w:ascii="Calibri" w:eastAsia="Calibri" w:hAnsi="Calibri" w:cs="Calibri"/>
          <w:b/>
          <w:bCs/>
        </w:rPr>
      </w:pPr>
    </w:p>
    <w:p w14:paraId="207015B5" w14:textId="1325FEB1" w:rsidR="002B0F5C" w:rsidRPr="002B0F5C" w:rsidRDefault="545E270F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Año de fundación</w:t>
      </w:r>
      <w:r w:rsidR="274BCE16" w:rsidRPr="035C980C">
        <w:rPr>
          <w:rFonts w:ascii="Calibri" w:eastAsia="Calibri" w:hAnsi="Calibri" w:cs="Calibri"/>
          <w:b/>
          <w:bCs/>
          <w:sz w:val="28"/>
          <w:szCs w:val="28"/>
        </w:rPr>
        <w:t>/creación de la compañía</w:t>
      </w:r>
      <w:r w:rsidR="65BA11B7" w:rsidRPr="035C980C"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052827B2" w14:textId="37B43BDD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6FDC4C90" w14:textId="54FB9FEB" w:rsidR="002B0F5C" w:rsidRPr="002B0F5C" w:rsidRDefault="545E270F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Nombre del </w:t>
      </w:r>
      <w:r w:rsidR="44F01E4F" w:rsidRPr="035C980C">
        <w:rPr>
          <w:rFonts w:ascii="Calibri" w:eastAsia="Calibri" w:hAnsi="Calibri" w:cs="Calibri"/>
          <w:b/>
          <w:bCs/>
          <w:sz w:val="28"/>
          <w:szCs w:val="28"/>
        </w:rPr>
        <w:t>p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residente del </w:t>
      </w:r>
      <w:r w:rsidR="593E3628" w:rsidRPr="035C980C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>irectorio</w:t>
      </w:r>
      <w:r w:rsidR="3E854504" w:rsidRPr="035C980C"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361210BE" w14:textId="33839F8E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sz w:val="28"/>
          <w:szCs w:val="28"/>
        </w:rPr>
      </w:pPr>
    </w:p>
    <w:p w14:paraId="4F58AAFB" w14:textId="657AE547" w:rsidR="002B0F5C" w:rsidRPr="002B0F5C" w:rsidRDefault="545E270F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Miembros actuales del </w:t>
      </w:r>
      <w:r w:rsidR="46AE586E" w:rsidRPr="035C980C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>irectorio</w:t>
      </w:r>
      <w:r w:rsidRPr="035C980C">
        <w:rPr>
          <w:rFonts w:ascii="Calibri" w:eastAsia="Calibri" w:hAnsi="Calibri" w:cs="Calibri"/>
          <w:sz w:val="28"/>
          <w:szCs w:val="28"/>
        </w:rPr>
        <w:t xml:space="preserve"> (indicar nombres</w:t>
      </w:r>
      <w:r w:rsidR="64B4BB6A" w:rsidRPr="035C980C">
        <w:rPr>
          <w:rFonts w:ascii="Calibri" w:eastAsia="Calibri" w:hAnsi="Calibri" w:cs="Calibri"/>
          <w:sz w:val="28"/>
          <w:szCs w:val="28"/>
        </w:rPr>
        <w:t xml:space="preserve">, </w:t>
      </w:r>
      <w:r w:rsidRPr="035C980C">
        <w:rPr>
          <w:rFonts w:ascii="Calibri" w:eastAsia="Calibri" w:hAnsi="Calibri" w:cs="Calibri"/>
          <w:sz w:val="28"/>
          <w:szCs w:val="28"/>
        </w:rPr>
        <w:t>perfiles breves</w:t>
      </w:r>
      <w:r w:rsidR="3DE68489" w:rsidRPr="035C980C">
        <w:rPr>
          <w:rFonts w:ascii="Calibri" w:eastAsia="Calibri" w:hAnsi="Calibri" w:cs="Calibri"/>
          <w:sz w:val="28"/>
          <w:szCs w:val="28"/>
        </w:rPr>
        <w:t xml:space="preserve"> y cuántos de estos son independientes a la familia</w:t>
      </w:r>
      <w:r w:rsidRPr="035C980C">
        <w:rPr>
          <w:rFonts w:ascii="Calibri" w:eastAsia="Calibri" w:hAnsi="Calibri" w:cs="Calibri"/>
          <w:sz w:val="28"/>
          <w:szCs w:val="28"/>
        </w:rPr>
        <w:t>)</w:t>
      </w:r>
      <w:r w:rsidR="7DC04FA6" w:rsidRPr="035C980C">
        <w:rPr>
          <w:rFonts w:ascii="Calibri" w:eastAsia="Calibri" w:hAnsi="Calibri" w:cs="Calibri"/>
          <w:sz w:val="28"/>
          <w:szCs w:val="28"/>
        </w:rPr>
        <w:t>:</w:t>
      </w:r>
    </w:p>
    <w:p w14:paraId="35159179" w14:textId="769329D3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</w:p>
    <w:p w14:paraId="1F1C7A77" w14:textId="3D2BEC06" w:rsidR="002B0F5C" w:rsidRPr="002B0F5C" w:rsidRDefault="3478D8F3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Presencia de comités (cuáles):</w:t>
      </w:r>
    </w:p>
    <w:p w14:paraId="0337C918" w14:textId="546F4E9D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642C1618" w14:textId="558523E1" w:rsidR="008375D3" w:rsidRPr="008375D3" w:rsidRDefault="3478D8F3" w:rsidP="008375D3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Política y modelo de prevención del delito y cumplimiento normativo:</w:t>
      </w:r>
      <w:r w:rsidR="008375D3">
        <w:rPr>
          <w:rFonts w:ascii="Calibri" w:eastAsia="Calibri" w:hAnsi="Calibri" w:cs="Calibri"/>
          <w:b/>
          <w:bCs/>
          <w:sz w:val="28"/>
          <w:szCs w:val="28"/>
        </w:rPr>
        <w:br/>
      </w:r>
    </w:p>
    <w:p w14:paraId="62A6B969" w14:textId="6FBE5503" w:rsidR="002B0F5C" w:rsidRPr="002B0F5C" w:rsidRDefault="31A9F599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Cuenta con una política de ética y/o canal de denuncia. Si es así, ¿cuál?</w:t>
      </w:r>
      <w:r w:rsidR="008375D3"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13FC43CD" w14:textId="3CD25886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</w:p>
    <w:p w14:paraId="06D57D21" w14:textId="487C69CB" w:rsidR="002B0F5C" w:rsidRPr="002B0F5C" w:rsidRDefault="7B3015F0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Persona de c</w:t>
      </w:r>
      <w:r w:rsidR="002B0F5C"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ontacto (si dispone)​ </w:t>
      </w:r>
      <w:r w:rsidR="217801A8" w:rsidRPr="035C980C">
        <w:rPr>
          <w:rFonts w:ascii="Calibri" w:eastAsia="Calibri" w:hAnsi="Calibri" w:cs="Calibri"/>
          <w:sz w:val="28"/>
          <w:szCs w:val="28"/>
        </w:rPr>
        <w:t>(</w:t>
      </w:r>
      <w:r w:rsidR="002B0F5C" w:rsidRPr="035C980C">
        <w:rPr>
          <w:rFonts w:ascii="Calibri" w:eastAsia="Calibri" w:hAnsi="Calibri" w:cs="Calibri"/>
          <w:sz w:val="28"/>
          <w:szCs w:val="28"/>
        </w:rPr>
        <w:t>Nombre / Cargo / Correo electrónico / Teléfono​</w:t>
      </w:r>
      <w:r w:rsidR="058CDDA7" w:rsidRPr="035C980C">
        <w:rPr>
          <w:rFonts w:ascii="Calibri" w:eastAsia="Calibri" w:hAnsi="Calibri" w:cs="Calibri"/>
          <w:sz w:val="28"/>
          <w:szCs w:val="28"/>
        </w:rPr>
        <w:t>)</w:t>
      </w:r>
    </w:p>
    <w:p w14:paraId="177DC198" w14:textId="2258375A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5EC81F49" w14:textId="4935ED9F" w:rsidR="002B0F5C" w:rsidRPr="002B0F5C" w:rsidRDefault="002B0F5C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Resumen general de la empresa (máx. </w:t>
      </w:r>
      <w:r w:rsidR="5669AA74" w:rsidRPr="035C980C">
        <w:rPr>
          <w:rFonts w:ascii="Calibri" w:eastAsia="Calibri" w:hAnsi="Calibri" w:cs="Calibri"/>
          <w:b/>
          <w:bCs/>
          <w:sz w:val="28"/>
          <w:szCs w:val="28"/>
        </w:rPr>
        <w:t>10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 líneas)​ Breve descripción de la empresa, su rubro, tamaño y contexto actual:​ </w:t>
      </w:r>
    </w:p>
    <w:p w14:paraId="1530526B" w14:textId="6B82AEF1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4C0565EF" w14:textId="70FB0E71" w:rsidR="002B0F5C" w:rsidRPr="002B0F5C" w:rsidRDefault="7870B893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Carta de compromiso del presidente del directorio respaldando la postulación. </w:t>
      </w:r>
    </w:p>
    <w:p w14:paraId="2A1D54E5" w14:textId="4094719A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447F5F5D" w14:textId="2177BDEB" w:rsidR="002B0F5C" w:rsidRPr="002B0F5C" w:rsidRDefault="0CF6E93E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Ventas anuales:</w:t>
      </w:r>
    </w:p>
    <w:p w14:paraId="76EB97DF" w14:textId="749DAADF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2F3C52D9" w14:textId="6ADFBB2E" w:rsidR="002B0F5C" w:rsidRPr="002B0F5C" w:rsidRDefault="1887B668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CF6E93E"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Número de trabajadores: </w:t>
      </w:r>
    </w:p>
    <w:p w14:paraId="709E8127" w14:textId="76EB9CE6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16910042" w14:textId="3EC9F3F0" w:rsidR="002B0F5C" w:rsidRPr="002B0F5C" w:rsidRDefault="0CF6E93E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Nombre de auditores externos</w:t>
      </w:r>
      <w:r w:rsidR="1E08AE8A"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 (si existen)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: </w:t>
      </w:r>
    </w:p>
    <w:p w14:paraId="17AC5209" w14:textId="6886D41E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</w:p>
    <w:p w14:paraId="7AD26C6D" w14:textId="11286FB1" w:rsidR="002B0F5C" w:rsidRPr="002B0F5C" w:rsidRDefault="0CF6E93E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Página web y link de la memoria anual 2024:  </w:t>
      </w:r>
    </w:p>
    <w:p w14:paraId="7FEB774D" w14:textId="5290BEBC" w:rsidR="002B0F5C" w:rsidRPr="002B0F5C" w:rsidRDefault="002B0F5C" w:rsidP="035C980C">
      <w:pPr>
        <w:pStyle w:val="Prrafodelista"/>
        <w:spacing w:before="240" w:after="240"/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</w:p>
    <w:p w14:paraId="223ADB5E" w14:textId="73D051F7" w:rsidR="002B0F5C" w:rsidRPr="002B0F5C" w:rsidRDefault="32DE7D90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>Documentos Adjuntos (opcionales</w:t>
      </w:r>
      <w:r w:rsidR="008375D3">
        <w:rPr>
          <w:rFonts w:ascii="Calibri" w:eastAsia="Calibri" w:hAnsi="Calibri" w:cs="Calibri"/>
          <w:b/>
          <w:bCs/>
          <w:sz w:val="28"/>
          <w:szCs w:val="28"/>
        </w:rPr>
        <w:t>,</w:t>
      </w: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 pero recomendados)</w:t>
      </w:r>
    </w:p>
    <w:p w14:paraId="49B4705B" w14:textId="0E9B6EFB" w:rsidR="002B0F5C" w:rsidRPr="002B0F5C" w:rsidRDefault="32DE7D90" w:rsidP="035C980C">
      <w:pPr>
        <w:pStyle w:val="Prrafodelista"/>
        <w:numPr>
          <w:ilvl w:val="1"/>
          <w:numId w:val="2"/>
        </w:numPr>
        <w:spacing w:before="240" w:after="240"/>
        <w:rPr>
          <w:rFonts w:ascii="Calibri" w:eastAsia="Calibri" w:hAnsi="Calibri" w:cs="Calibri"/>
        </w:rPr>
      </w:pPr>
      <w:r w:rsidRPr="035C980C">
        <w:rPr>
          <w:rFonts w:ascii="Calibri" w:eastAsia="Calibri" w:hAnsi="Calibri" w:cs="Calibri"/>
          <w:sz w:val="28"/>
          <w:szCs w:val="28"/>
        </w:rPr>
        <w:t>Organigrama de gobernanza (familia y empresa)</w:t>
      </w:r>
    </w:p>
    <w:p w14:paraId="4CF02338" w14:textId="0942B9BF" w:rsidR="002B0F5C" w:rsidRPr="002B0F5C" w:rsidRDefault="32DE7D90" w:rsidP="035C980C">
      <w:pPr>
        <w:pStyle w:val="Prrafodelista"/>
        <w:numPr>
          <w:ilvl w:val="1"/>
          <w:numId w:val="2"/>
        </w:numPr>
        <w:spacing w:before="240" w:after="240"/>
        <w:rPr>
          <w:rFonts w:ascii="Calibri" w:eastAsia="Calibri" w:hAnsi="Calibri" w:cs="Calibri"/>
        </w:rPr>
      </w:pPr>
      <w:r w:rsidRPr="035C980C">
        <w:rPr>
          <w:rFonts w:ascii="Calibri" w:eastAsia="Calibri" w:hAnsi="Calibri" w:cs="Calibri"/>
          <w:sz w:val="28"/>
          <w:szCs w:val="28"/>
        </w:rPr>
        <w:t>Extractos de protocolos de familia, reglamentos internos o actas de directorio</w:t>
      </w:r>
    </w:p>
    <w:p w14:paraId="547D7FD8" w14:textId="558D57AE" w:rsidR="002B0F5C" w:rsidRPr="002B0F5C" w:rsidRDefault="32DE7D90" w:rsidP="035C980C">
      <w:pPr>
        <w:pStyle w:val="Prrafodelista"/>
        <w:numPr>
          <w:ilvl w:val="1"/>
          <w:numId w:val="2"/>
        </w:numPr>
        <w:spacing w:before="240" w:after="240"/>
        <w:rPr>
          <w:rFonts w:ascii="Calibri" w:eastAsia="Calibri" w:hAnsi="Calibri" w:cs="Calibri"/>
        </w:rPr>
      </w:pPr>
      <w:r w:rsidRPr="035C980C">
        <w:rPr>
          <w:rFonts w:ascii="Calibri" w:eastAsia="Calibri" w:hAnsi="Calibri" w:cs="Calibri"/>
          <w:sz w:val="28"/>
          <w:szCs w:val="28"/>
        </w:rPr>
        <w:t>Memorias anuales o reportes integrados</w:t>
      </w:r>
    </w:p>
    <w:p w14:paraId="58503495" w14:textId="34E291A7" w:rsidR="002B0F5C" w:rsidRPr="002B0F5C" w:rsidRDefault="32DE7D90" w:rsidP="035C980C">
      <w:pPr>
        <w:pStyle w:val="Prrafodelista"/>
        <w:numPr>
          <w:ilvl w:val="1"/>
          <w:numId w:val="2"/>
        </w:numPr>
        <w:spacing w:before="240" w:after="240"/>
        <w:rPr>
          <w:rFonts w:ascii="Calibri" w:eastAsia="Calibri" w:hAnsi="Calibri" w:cs="Calibri"/>
        </w:rPr>
      </w:pPr>
      <w:r w:rsidRPr="035C980C">
        <w:rPr>
          <w:rFonts w:ascii="Calibri" w:eastAsia="Calibri" w:hAnsi="Calibri" w:cs="Calibri"/>
          <w:sz w:val="28"/>
          <w:szCs w:val="28"/>
        </w:rPr>
        <w:t>Evidencia de programas de formación de directores</w:t>
      </w:r>
    </w:p>
    <w:p w14:paraId="03FBC6FD" w14:textId="4E871F37" w:rsidR="002B0F5C" w:rsidRPr="002B0F5C" w:rsidRDefault="002B0F5C" w:rsidP="035C980C">
      <w:pPr>
        <w:pStyle w:val="Prrafodelista"/>
        <w:spacing w:before="240" w:after="240"/>
        <w:ind w:left="1440"/>
        <w:rPr>
          <w:rFonts w:ascii="Calibri" w:eastAsia="Calibri" w:hAnsi="Calibri" w:cs="Calibri"/>
        </w:rPr>
      </w:pPr>
    </w:p>
    <w:p w14:paraId="111C789E" w14:textId="4B0C2C5E" w:rsidR="002B0F5C" w:rsidRPr="002B0F5C" w:rsidRDefault="32DE7D90" w:rsidP="035C980C">
      <w:pPr>
        <w:pStyle w:val="Prrafodelista"/>
        <w:numPr>
          <w:ilvl w:val="0"/>
          <w:numId w:val="2"/>
        </w:numPr>
        <w:spacing w:before="240" w:after="240"/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  <w:r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B0F5C"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Justificación de la nominación (máx. </w:t>
      </w:r>
      <w:r w:rsidR="263D731F" w:rsidRPr="035C980C">
        <w:rPr>
          <w:rFonts w:ascii="Calibri" w:eastAsia="Calibri" w:hAnsi="Calibri" w:cs="Calibri"/>
          <w:b/>
          <w:bCs/>
          <w:sz w:val="28"/>
          <w:szCs w:val="28"/>
        </w:rPr>
        <w:t>una</w:t>
      </w:r>
      <w:r w:rsidR="002B0F5C" w:rsidRPr="035C980C">
        <w:rPr>
          <w:rFonts w:ascii="Calibri" w:eastAsia="Calibri" w:hAnsi="Calibri" w:cs="Calibri"/>
          <w:b/>
          <w:bCs/>
          <w:sz w:val="28"/>
          <w:szCs w:val="28"/>
        </w:rPr>
        <w:t xml:space="preserve"> página)​ </w:t>
      </w:r>
      <w:r w:rsidR="002B0F5C" w:rsidRPr="035C980C">
        <w:rPr>
          <w:rFonts w:ascii="Calibri" w:eastAsia="Calibri" w:hAnsi="Calibri" w:cs="Calibri"/>
          <w:sz w:val="28"/>
          <w:szCs w:val="28"/>
        </w:rPr>
        <w:t xml:space="preserve">Argumente por qué esta empresa merece el reconocimiento en la categoría seleccionada. </w:t>
      </w:r>
      <w:r w:rsidR="1B3367E5" w:rsidRPr="035C980C">
        <w:rPr>
          <w:rFonts w:ascii="Calibri" w:eastAsia="Calibri" w:hAnsi="Calibri" w:cs="Calibri"/>
          <w:sz w:val="28"/>
          <w:szCs w:val="28"/>
        </w:rPr>
        <w:t>Incluya</w:t>
      </w:r>
      <w:r w:rsidR="002B0F5C" w:rsidRPr="035C980C">
        <w:rPr>
          <w:rFonts w:ascii="Calibri" w:eastAsia="Calibri" w:hAnsi="Calibri" w:cs="Calibri"/>
          <w:sz w:val="28"/>
          <w:szCs w:val="28"/>
        </w:rPr>
        <w:t xml:space="preserve"> ejemplos concretos, datos relevantes o hitos en gobernanza.</w:t>
      </w:r>
    </w:p>
    <w:p w14:paraId="6AF0F45D" w14:textId="7272E0EC" w:rsidR="577D04EA" w:rsidRDefault="577D04EA" w:rsidP="035C980C">
      <w:pPr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</w:p>
    <w:p w14:paraId="1310483A" w14:textId="77777777" w:rsidR="008375D3" w:rsidRDefault="008375D3" w:rsidP="6F4E938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56FFA261" w14:textId="77777777" w:rsidR="008375D3" w:rsidRDefault="008375D3" w:rsidP="6F4E938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6DBFA605" w14:textId="77777777" w:rsidR="008375D3" w:rsidRDefault="008375D3" w:rsidP="6F4E938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79634C4A" w14:textId="77777777" w:rsidR="008375D3" w:rsidRDefault="008375D3" w:rsidP="6F4E938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5675B9F3" w14:textId="77777777" w:rsidR="008375D3" w:rsidRDefault="008375D3" w:rsidP="6F4E938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1DDBD38A" w14:textId="77777777" w:rsidR="008375D3" w:rsidRDefault="008375D3" w:rsidP="6F4E938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2BFDB9D" w14:textId="7D6B7105" w:rsidR="7B914BB3" w:rsidRDefault="7B914BB3" w:rsidP="6F4E938F">
      <w:pPr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  <w:u w:val="single"/>
        </w:rPr>
      </w:pPr>
      <w:r w:rsidRPr="6F4E938F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Interno IDDC:</w:t>
      </w:r>
    </w:p>
    <w:p w14:paraId="005D2629" w14:textId="6C6D0E4B" w:rsidR="7B914BB3" w:rsidRDefault="7B914BB3" w:rsidP="6F4E938F">
      <w:pPr>
        <w:pStyle w:val="Ttulo3"/>
        <w:spacing w:before="281" w:after="281"/>
        <w:rPr>
          <w:rFonts w:ascii="Calibri" w:eastAsia="Calibri" w:hAnsi="Calibri" w:cs="Calibri"/>
          <w:b/>
          <w:bCs/>
          <w:color w:val="auto"/>
        </w:rPr>
      </w:pPr>
      <w:r w:rsidRPr="6F4E938F">
        <w:rPr>
          <w:rFonts w:ascii="Calibri" w:eastAsia="Calibri" w:hAnsi="Calibri" w:cs="Calibri"/>
          <w:b/>
          <w:bCs/>
          <w:color w:val="auto"/>
        </w:rPr>
        <w:t>Ámbitos a Evaluar (con antecedentes solicitados)</w:t>
      </w:r>
    </w:p>
    <w:p w14:paraId="4297C883" w14:textId="0FAC22D1" w:rsidR="7B914BB3" w:rsidRDefault="7B914BB3" w:rsidP="6F4E938F">
      <w:pPr>
        <w:pStyle w:val="Ttulo4"/>
        <w:spacing w:before="319" w:after="319"/>
        <w:rPr>
          <w:rFonts w:ascii="Calibri" w:eastAsia="Calibri" w:hAnsi="Calibri" w:cs="Calibri"/>
          <w:b/>
          <w:bCs/>
          <w:color w:val="auto"/>
        </w:rPr>
      </w:pPr>
      <w:r w:rsidRPr="6F4E938F">
        <w:rPr>
          <w:rFonts w:ascii="Calibri" w:eastAsia="Calibri" w:hAnsi="Calibri" w:cs="Calibri"/>
          <w:b/>
          <w:bCs/>
          <w:color w:val="auto"/>
        </w:rPr>
        <w:t>a) Profesionalización del Directorio</w:t>
      </w:r>
    </w:p>
    <w:p w14:paraId="6CA94516" w14:textId="01049ADF" w:rsidR="7B914BB3" w:rsidRDefault="7B914BB3" w:rsidP="6F4E938F">
      <w:pPr>
        <w:pStyle w:val="Prrafodelista"/>
        <w:numPr>
          <w:ilvl w:val="0"/>
          <w:numId w:val="15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Composición de directores (miembros de familia vs. externos)</w:t>
      </w:r>
    </w:p>
    <w:p w14:paraId="6784932C" w14:textId="0AE3312D" w:rsidR="7B914BB3" w:rsidRDefault="7B914BB3" w:rsidP="6F4E938F">
      <w:pPr>
        <w:pStyle w:val="Prrafodelista"/>
        <w:numPr>
          <w:ilvl w:val="0"/>
          <w:numId w:val="15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Existencia de procesos formales de evaluación del directorio</w:t>
      </w:r>
    </w:p>
    <w:p w14:paraId="60E31480" w14:textId="4C5A98AC" w:rsidR="7B914BB3" w:rsidRDefault="7B914BB3" w:rsidP="6F4E938F">
      <w:pPr>
        <w:pStyle w:val="Prrafodelista"/>
        <w:numPr>
          <w:ilvl w:val="0"/>
          <w:numId w:val="15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Política de formación continua de directores</w:t>
      </w:r>
    </w:p>
    <w:p w14:paraId="2E2FA8DB" w14:textId="645C0CAD" w:rsidR="7B914BB3" w:rsidRDefault="7B914BB3" w:rsidP="6F4E938F">
      <w:pPr>
        <w:pStyle w:val="Ttulo4"/>
        <w:spacing w:before="319" w:after="319"/>
        <w:rPr>
          <w:rFonts w:ascii="Calibri" w:eastAsia="Calibri" w:hAnsi="Calibri" w:cs="Calibri"/>
          <w:b/>
          <w:bCs/>
          <w:color w:val="auto"/>
        </w:rPr>
      </w:pPr>
      <w:r w:rsidRPr="6F4E938F">
        <w:rPr>
          <w:rFonts w:ascii="Calibri" w:eastAsia="Calibri" w:hAnsi="Calibri" w:cs="Calibri"/>
          <w:b/>
          <w:bCs/>
          <w:color w:val="auto"/>
        </w:rPr>
        <w:t>b) Gobierno Familiar</w:t>
      </w:r>
    </w:p>
    <w:p w14:paraId="54CAD207" w14:textId="090AD4AC" w:rsidR="7B914BB3" w:rsidRDefault="7B914BB3" w:rsidP="6F4E938F">
      <w:pPr>
        <w:pStyle w:val="Prrafodelista"/>
        <w:numPr>
          <w:ilvl w:val="0"/>
          <w:numId w:val="14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Existencia de un Protocolo de Familia / Acuerdo de Accionistas</w:t>
      </w:r>
    </w:p>
    <w:p w14:paraId="50EA1836" w14:textId="04039A68" w:rsidR="7B914BB3" w:rsidRDefault="7B914BB3" w:rsidP="6F4E938F">
      <w:pPr>
        <w:pStyle w:val="Prrafodelista"/>
        <w:numPr>
          <w:ilvl w:val="0"/>
          <w:numId w:val="14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Integración de la familia en la gobernanza (Consejo de Familia, Asamblea, etc.)</w:t>
      </w:r>
    </w:p>
    <w:p w14:paraId="0F3F4476" w14:textId="63F6611E" w:rsidR="7B914BB3" w:rsidRDefault="7B914BB3" w:rsidP="6F4E938F">
      <w:pPr>
        <w:pStyle w:val="Prrafodelista"/>
        <w:numPr>
          <w:ilvl w:val="0"/>
          <w:numId w:val="14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Procesos de sucesión formalizados</w:t>
      </w:r>
    </w:p>
    <w:p w14:paraId="6444628F" w14:textId="59CC7316" w:rsidR="7B914BB3" w:rsidRDefault="7B914BB3" w:rsidP="6F4E938F">
      <w:pPr>
        <w:pStyle w:val="Ttulo4"/>
        <w:spacing w:before="319" w:after="319"/>
        <w:rPr>
          <w:rFonts w:ascii="Calibri" w:eastAsia="Calibri" w:hAnsi="Calibri" w:cs="Calibri"/>
          <w:b/>
          <w:bCs/>
          <w:color w:val="auto"/>
        </w:rPr>
      </w:pPr>
      <w:r w:rsidRPr="6F4E938F">
        <w:rPr>
          <w:rFonts w:ascii="Calibri" w:eastAsia="Calibri" w:hAnsi="Calibri" w:cs="Calibri"/>
          <w:b/>
          <w:bCs/>
          <w:color w:val="auto"/>
        </w:rPr>
        <w:t>c) Impacto Estratégico</w:t>
      </w:r>
    </w:p>
    <w:p w14:paraId="22C7C3DA" w14:textId="2B65619C" w:rsidR="7B914BB3" w:rsidRDefault="7B914BB3" w:rsidP="6F4E938F">
      <w:pPr>
        <w:pStyle w:val="Prrafodelista"/>
        <w:numPr>
          <w:ilvl w:val="0"/>
          <w:numId w:val="13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Principales decisiones estratégicas tomadas en el último año / últimos dos años</w:t>
      </w:r>
    </w:p>
    <w:p w14:paraId="6C3149DF" w14:textId="3F2D9935" w:rsidR="7B914BB3" w:rsidRDefault="7B914BB3" w:rsidP="6F4E938F">
      <w:pPr>
        <w:pStyle w:val="Prrafodelista"/>
        <w:numPr>
          <w:ilvl w:val="0"/>
          <w:numId w:val="13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Rol del directorio en la generación de crecimiento, innovación o expansión</w:t>
      </w:r>
    </w:p>
    <w:p w14:paraId="35706E76" w14:textId="59E401BB" w:rsidR="7B914BB3" w:rsidRDefault="7B914BB3" w:rsidP="6F4E938F">
      <w:pPr>
        <w:pStyle w:val="Prrafodelista"/>
        <w:numPr>
          <w:ilvl w:val="0"/>
          <w:numId w:val="13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Ejemplos de gestión de crisis o resiliencia lideradas por el directorio</w:t>
      </w:r>
    </w:p>
    <w:p w14:paraId="504655B4" w14:textId="69021B4E" w:rsidR="7B914BB3" w:rsidRDefault="7B914BB3" w:rsidP="6F4E938F">
      <w:pPr>
        <w:pStyle w:val="Ttulo4"/>
        <w:spacing w:before="319" w:after="319"/>
        <w:rPr>
          <w:rFonts w:ascii="Calibri" w:eastAsia="Calibri" w:hAnsi="Calibri" w:cs="Calibri"/>
          <w:b/>
          <w:bCs/>
          <w:color w:val="auto"/>
        </w:rPr>
      </w:pPr>
      <w:r w:rsidRPr="6F4E938F">
        <w:rPr>
          <w:rFonts w:ascii="Calibri" w:eastAsia="Calibri" w:hAnsi="Calibri" w:cs="Calibri"/>
          <w:b/>
          <w:bCs/>
          <w:color w:val="auto"/>
        </w:rPr>
        <w:t>d) Ética y Sostenibilidad</w:t>
      </w:r>
    </w:p>
    <w:p w14:paraId="27BDE245" w14:textId="57D1674E" w:rsidR="7B914BB3" w:rsidRDefault="7B914BB3" w:rsidP="6F4E938F">
      <w:pPr>
        <w:pStyle w:val="Prrafodelista"/>
        <w:numPr>
          <w:ilvl w:val="0"/>
          <w:numId w:val="12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Iniciativas en temas ASG (Ambientales, Sociales, de Gobernanza)</w:t>
      </w:r>
    </w:p>
    <w:p w14:paraId="1A55589B" w14:textId="395C32A8" w:rsidR="7B914BB3" w:rsidRDefault="7B914BB3" w:rsidP="6F4E938F">
      <w:pPr>
        <w:pStyle w:val="Prrafodelista"/>
        <w:numPr>
          <w:ilvl w:val="0"/>
          <w:numId w:val="12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Mecanismos de gestión de conflictos de interés familia-empresa</w:t>
      </w:r>
    </w:p>
    <w:p w14:paraId="28C8B3AE" w14:textId="1B84C3E7" w:rsidR="7B914BB3" w:rsidRDefault="7B914BB3" w:rsidP="6F4E938F">
      <w:pPr>
        <w:pStyle w:val="Prrafodelista"/>
        <w:numPr>
          <w:ilvl w:val="0"/>
          <w:numId w:val="12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Políticas de responsabilidad empresarial impulsadas por el directorio</w:t>
      </w:r>
    </w:p>
    <w:p w14:paraId="6FA15E03" w14:textId="538596F3" w:rsidR="7B914BB3" w:rsidRDefault="7B914BB3" w:rsidP="6F4E938F">
      <w:pPr>
        <w:pStyle w:val="Ttulo4"/>
        <w:spacing w:before="319" w:after="319"/>
        <w:rPr>
          <w:rFonts w:ascii="Calibri" w:eastAsia="Calibri" w:hAnsi="Calibri" w:cs="Calibri"/>
          <w:b/>
          <w:bCs/>
          <w:color w:val="auto"/>
        </w:rPr>
      </w:pPr>
      <w:r w:rsidRPr="6F4E938F">
        <w:rPr>
          <w:rFonts w:ascii="Calibri" w:eastAsia="Calibri" w:hAnsi="Calibri" w:cs="Calibri"/>
          <w:b/>
          <w:bCs/>
          <w:color w:val="auto"/>
        </w:rPr>
        <w:lastRenderedPageBreak/>
        <w:t>e) Resultados y Reconocimientos</w:t>
      </w:r>
    </w:p>
    <w:p w14:paraId="4692D5FE" w14:textId="712FBFC8" w:rsidR="7B914BB3" w:rsidRDefault="7B914BB3" w:rsidP="6F4E938F">
      <w:pPr>
        <w:pStyle w:val="Prrafodelista"/>
        <w:numPr>
          <w:ilvl w:val="0"/>
          <w:numId w:val="11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6F4E938F">
        <w:rPr>
          <w:rFonts w:ascii="Calibri" w:eastAsia="Calibri" w:hAnsi="Calibri" w:cs="Calibri"/>
          <w:sz w:val="28"/>
          <w:szCs w:val="28"/>
        </w:rPr>
        <w:t>Principales logros financieros y no financieros atribuibles a la gestión del directorio</w:t>
      </w:r>
    </w:p>
    <w:p w14:paraId="5A5864BB" w14:textId="32EBC3FF" w:rsidR="4CAB0D9D" w:rsidRDefault="7B914BB3" w:rsidP="6F4E938F">
      <w:pPr>
        <w:pStyle w:val="Prrafodelista"/>
        <w:numPr>
          <w:ilvl w:val="0"/>
          <w:numId w:val="11"/>
        </w:numPr>
        <w:spacing w:before="240" w:after="240"/>
        <w:rPr>
          <w:rFonts w:ascii="Calibri" w:eastAsia="Calibri" w:hAnsi="Calibri" w:cs="Calibri"/>
          <w:sz w:val="28"/>
          <w:szCs w:val="28"/>
        </w:rPr>
      </w:pPr>
      <w:r w:rsidRPr="035C980C">
        <w:rPr>
          <w:rFonts w:ascii="Calibri" w:eastAsia="Calibri" w:hAnsi="Calibri" w:cs="Calibri"/>
          <w:sz w:val="28"/>
          <w:szCs w:val="28"/>
        </w:rPr>
        <w:t>Premios, certificaciones u otros reconocimientos obtenidos</w:t>
      </w:r>
    </w:p>
    <w:p w14:paraId="246C86C4" w14:textId="00DA9A4D" w:rsidR="7B914BB3" w:rsidRDefault="7B914BB3" w:rsidP="6F4E938F">
      <w:pPr>
        <w:pStyle w:val="Ttulo3"/>
        <w:spacing w:before="281" w:after="281"/>
        <w:rPr>
          <w:rFonts w:ascii="Calibri" w:eastAsia="Calibri" w:hAnsi="Calibri" w:cs="Calibri"/>
          <w:b/>
          <w:bCs/>
          <w:color w:val="auto"/>
        </w:rPr>
      </w:pPr>
      <w:r w:rsidRPr="035C980C">
        <w:rPr>
          <w:rFonts w:ascii="Calibri" w:eastAsia="Calibri" w:hAnsi="Calibri" w:cs="Calibri"/>
          <w:b/>
          <w:bCs/>
          <w:color w:val="auto"/>
        </w:rPr>
        <w:t>Declaración</w:t>
      </w:r>
    </w:p>
    <w:p w14:paraId="0B945DA4" w14:textId="56DE5CBB" w:rsidR="7B914BB3" w:rsidRDefault="7B914BB3" w:rsidP="6F4E938F">
      <w:pPr>
        <w:spacing w:before="240" w:after="240"/>
        <w:rPr>
          <w:rFonts w:ascii="Calibri" w:eastAsia="Calibri" w:hAnsi="Calibri" w:cs="Calibri"/>
          <w:sz w:val="28"/>
          <w:szCs w:val="28"/>
        </w:rPr>
      </w:pPr>
      <w:r w:rsidRPr="035C980C">
        <w:rPr>
          <w:rFonts w:ascii="Calibri" w:eastAsia="Calibri" w:hAnsi="Calibri" w:cs="Calibri"/>
          <w:sz w:val="28"/>
          <w:szCs w:val="28"/>
        </w:rPr>
        <w:t>"Declaramos que la información entregada es fidedigna y autorizamos su uso para la evaluación del Premio Directorio del Año para Empresas Familiares."</w:t>
      </w:r>
    </w:p>
    <w:p w14:paraId="5366EC26" w14:textId="5CA01696" w:rsidR="035C980C" w:rsidRDefault="035C980C" w:rsidP="035C980C">
      <w:pPr>
        <w:spacing w:before="240" w:after="240"/>
        <w:rPr>
          <w:rFonts w:ascii="Calibri" w:eastAsia="Calibri" w:hAnsi="Calibri" w:cs="Calibri"/>
          <w:sz w:val="28"/>
          <w:szCs w:val="28"/>
        </w:rPr>
      </w:pPr>
    </w:p>
    <w:p w14:paraId="11EA834D" w14:textId="0E4D4B80" w:rsidR="7B914BB3" w:rsidRDefault="7B914BB3" w:rsidP="6F4E938F">
      <w:pPr>
        <w:spacing w:before="240" w:after="240"/>
        <w:rPr>
          <w:rFonts w:ascii="Calibri" w:eastAsia="Calibri" w:hAnsi="Calibri" w:cs="Calibri"/>
          <w:sz w:val="28"/>
          <w:szCs w:val="28"/>
        </w:rPr>
      </w:pPr>
      <w:r w:rsidRPr="035C980C">
        <w:rPr>
          <w:rFonts w:ascii="Calibri" w:eastAsia="Calibri" w:hAnsi="Calibri" w:cs="Calibri"/>
          <w:sz w:val="28"/>
          <w:szCs w:val="28"/>
        </w:rPr>
        <w:t xml:space="preserve">Firma: </w:t>
      </w:r>
    </w:p>
    <w:p w14:paraId="30CDDD5B" w14:textId="79364433" w:rsidR="7B914BB3" w:rsidRDefault="7B914BB3" w:rsidP="6F4E938F">
      <w:pPr>
        <w:spacing w:before="240" w:after="240"/>
        <w:rPr>
          <w:rFonts w:ascii="Calibri" w:eastAsia="Calibri" w:hAnsi="Calibri" w:cs="Calibri"/>
          <w:sz w:val="28"/>
          <w:szCs w:val="28"/>
        </w:rPr>
      </w:pPr>
      <w:r>
        <w:br/>
      </w:r>
      <w:r w:rsidRPr="035C980C">
        <w:rPr>
          <w:rFonts w:ascii="Calibri" w:eastAsia="Calibri" w:hAnsi="Calibri" w:cs="Calibri"/>
          <w:sz w:val="28"/>
          <w:szCs w:val="28"/>
        </w:rPr>
        <w:t xml:space="preserve">Fecha: </w:t>
      </w:r>
    </w:p>
    <w:p w14:paraId="20E82B86" w14:textId="496C1220" w:rsidR="4CAB0D9D" w:rsidRDefault="4CAB0D9D" w:rsidP="6F4E938F">
      <w:pPr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</w:p>
    <w:p w14:paraId="1364DE09" w14:textId="2F0A5802" w:rsidR="4CAB0D9D" w:rsidRDefault="4CAB0D9D" w:rsidP="6F4E938F">
      <w:pPr>
        <w:rPr>
          <w:rFonts w:ascii="Calibri" w:eastAsia="Calibri" w:hAnsi="Calibri" w:cs="Calibri"/>
          <w:b/>
          <w:bCs/>
          <w:color w:val="3A3A3A" w:themeColor="background2" w:themeShade="40"/>
          <w:sz w:val="28"/>
          <w:szCs w:val="28"/>
        </w:rPr>
      </w:pPr>
    </w:p>
    <w:p w14:paraId="646DAE5A" w14:textId="3DE714F1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02554426" w14:textId="56E28726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0FDB32A2" w14:textId="0821AC3C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66AB9B1B" w14:textId="31DDDC8E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09EBC67E" w14:textId="0AE4E182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C50764B" w14:textId="144F9C34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BD3FB67" w14:textId="4C055979" w:rsidR="76A85B3E" w:rsidRDefault="76A85B3E" w:rsidP="577D04E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4E96AED8" w14:textId="0E02550C" w:rsidR="4CAB0D9D" w:rsidRDefault="4CAB0D9D" w:rsidP="4CAB0D9D">
      <w:pPr>
        <w:rPr>
          <w:b/>
          <w:bCs/>
          <w:color w:val="3A3A3A" w:themeColor="background2" w:themeShade="40"/>
          <w:sz w:val="28"/>
          <w:szCs w:val="28"/>
        </w:rPr>
      </w:pPr>
    </w:p>
    <w:sectPr w:rsidR="4CAB0D9D" w:rsidSect="00BB5983">
      <w:headerReference w:type="default" r:id="rId11"/>
      <w:pgSz w:w="12240" w:h="15840"/>
      <w:pgMar w:top="2268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19ED" w14:textId="77777777" w:rsidR="009D4005" w:rsidRDefault="009D4005" w:rsidP="005F3E0A">
      <w:pPr>
        <w:spacing w:after="0" w:line="240" w:lineRule="auto"/>
      </w:pPr>
      <w:r>
        <w:separator/>
      </w:r>
    </w:p>
  </w:endnote>
  <w:endnote w:type="continuationSeparator" w:id="0">
    <w:p w14:paraId="1C57AB0C" w14:textId="77777777" w:rsidR="009D4005" w:rsidRDefault="009D4005" w:rsidP="005F3E0A">
      <w:pPr>
        <w:spacing w:after="0" w:line="240" w:lineRule="auto"/>
      </w:pPr>
      <w:r>
        <w:continuationSeparator/>
      </w:r>
    </w:p>
  </w:endnote>
  <w:endnote w:type="continuationNotice" w:id="1">
    <w:p w14:paraId="25CF645F" w14:textId="77777777" w:rsidR="009D4005" w:rsidRDefault="009D4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143A" w14:textId="77777777" w:rsidR="009D4005" w:rsidRDefault="009D4005" w:rsidP="005F3E0A">
      <w:pPr>
        <w:spacing w:after="0" w:line="240" w:lineRule="auto"/>
      </w:pPr>
      <w:r>
        <w:separator/>
      </w:r>
    </w:p>
  </w:footnote>
  <w:footnote w:type="continuationSeparator" w:id="0">
    <w:p w14:paraId="6BCA4BD9" w14:textId="77777777" w:rsidR="009D4005" w:rsidRDefault="009D4005" w:rsidP="005F3E0A">
      <w:pPr>
        <w:spacing w:after="0" w:line="240" w:lineRule="auto"/>
      </w:pPr>
      <w:r>
        <w:continuationSeparator/>
      </w:r>
    </w:p>
  </w:footnote>
  <w:footnote w:type="continuationNotice" w:id="1">
    <w:p w14:paraId="2A55F85E" w14:textId="77777777" w:rsidR="009D4005" w:rsidRDefault="009D4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5FD8" w14:textId="286D9844" w:rsidR="005F3E0A" w:rsidRDefault="005F3E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7349C" wp14:editId="2E56DF84">
          <wp:simplePos x="0" y="0"/>
          <wp:positionH relativeFrom="column">
            <wp:posOffset>-1082963</wp:posOffset>
          </wp:positionH>
          <wp:positionV relativeFrom="paragraph">
            <wp:posOffset>-10795</wp:posOffset>
          </wp:positionV>
          <wp:extent cx="7799832" cy="10487501"/>
          <wp:effectExtent l="0" t="0" r="0" b="0"/>
          <wp:wrapNone/>
          <wp:docPr id="14638966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96656" name="Imagen 1463896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048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FE74"/>
    <w:multiLevelType w:val="hybridMultilevel"/>
    <w:tmpl w:val="C6F2E38A"/>
    <w:lvl w:ilvl="0" w:tplc="B1907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4D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49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4D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6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42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D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8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6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9708"/>
    <w:multiLevelType w:val="hybridMultilevel"/>
    <w:tmpl w:val="0100B436"/>
    <w:lvl w:ilvl="0" w:tplc="0ABE7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8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86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F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AE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A6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D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45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6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DE25"/>
    <w:multiLevelType w:val="hybridMultilevel"/>
    <w:tmpl w:val="F3CEE94A"/>
    <w:lvl w:ilvl="0" w:tplc="5F84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2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8F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47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0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86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27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6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6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28EC"/>
    <w:multiLevelType w:val="hybridMultilevel"/>
    <w:tmpl w:val="9676B968"/>
    <w:lvl w:ilvl="0" w:tplc="3F12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0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E2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82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02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8A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60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0C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8EB3"/>
    <w:multiLevelType w:val="hybridMultilevel"/>
    <w:tmpl w:val="2EEC837C"/>
    <w:lvl w:ilvl="0" w:tplc="A52A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6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AB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A0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2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2E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9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C3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E6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A666"/>
    <w:multiLevelType w:val="hybridMultilevel"/>
    <w:tmpl w:val="B64E553C"/>
    <w:lvl w:ilvl="0" w:tplc="3124A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E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05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A9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2D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2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8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07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E1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60EB6"/>
    <w:multiLevelType w:val="hybridMultilevel"/>
    <w:tmpl w:val="593233A6"/>
    <w:lvl w:ilvl="0" w:tplc="C51EA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C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28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3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40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AE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1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C7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1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12D9"/>
    <w:multiLevelType w:val="hybridMultilevel"/>
    <w:tmpl w:val="35206F50"/>
    <w:lvl w:ilvl="0" w:tplc="E33A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A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E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25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A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05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C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696BA"/>
    <w:multiLevelType w:val="hybridMultilevel"/>
    <w:tmpl w:val="FFFFFFFF"/>
    <w:lvl w:ilvl="0" w:tplc="5BFA150E">
      <w:start w:val="1"/>
      <w:numFmt w:val="decimal"/>
      <w:lvlText w:val="%1."/>
      <w:lvlJc w:val="left"/>
      <w:pPr>
        <w:ind w:left="720" w:hanging="360"/>
      </w:pPr>
    </w:lvl>
    <w:lvl w:ilvl="1" w:tplc="0F4A0F34">
      <w:start w:val="1"/>
      <w:numFmt w:val="lowerLetter"/>
      <w:lvlText w:val="%2."/>
      <w:lvlJc w:val="left"/>
      <w:pPr>
        <w:ind w:left="1440" w:hanging="360"/>
      </w:pPr>
    </w:lvl>
    <w:lvl w:ilvl="2" w:tplc="88943026">
      <w:start w:val="1"/>
      <w:numFmt w:val="lowerRoman"/>
      <w:lvlText w:val="%3."/>
      <w:lvlJc w:val="right"/>
      <w:pPr>
        <w:ind w:left="2160" w:hanging="180"/>
      </w:pPr>
    </w:lvl>
    <w:lvl w:ilvl="3" w:tplc="903CCE4A">
      <w:start w:val="1"/>
      <w:numFmt w:val="decimal"/>
      <w:lvlText w:val="%4."/>
      <w:lvlJc w:val="left"/>
      <w:pPr>
        <w:ind w:left="2880" w:hanging="360"/>
      </w:pPr>
    </w:lvl>
    <w:lvl w:ilvl="4" w:tplc="A0A68B72">
      <w:start w:val="1"/>
      <w:numFmt w:val="lowerLetter"/>
      <w:lvlText w:val="%5."/>
      <w:lvlJc w:val="left"/>
      <w:pPr>
        <w:ind w:left="3600" w:hanging="360"/>
      </w:pPr>
    </w:lvl>
    <w:lvl w:ilvl="5" w:tplc="12A47C70">
      <w:start w:val="1"/>
      <w:numFmt w:val="lowerRoman"/>
      <w:lvlText w:val="%6."/>
      <w:lvlJc w:val="right"/>
      <w:pPr>
        <w:ind w:left="4320" w:hanging="180"/>
      </w:pPr>
    </w:lvl>
    <w:lvl w:ilvl="6" w:tplc="524CC294">
      <w:start w:val="1"/>
      <w:numFmt w:val="decimal"/>
      <w:lvlText w:val="%7."/>
      <w:lvlJc w:val="left"/>
      <w:pPr>
        <w:ind w:left="5040" w:hanging="360"/>
      </w:pPr>
    </w:lvl>
    <w:lvl w:ilvl="7" w:tplc="1CAA23E6">
      <w:start w:val="1"/>
      <w:numFmt w:val="lowerLetter"/>
      <w:lvlText w:val="%8."/>
      <w:lvlJc w:val="left"/>
      <w:pPr>
        <w:ind w:left="5760" w:hanging="360"/>
      </w:pPr>
    </w:lvl>
    <w:lvl w:ilvl="8" w:tplc="90245C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7905"/>
    <w:multiLevelType w:val="hybridMultilevel"/>
    <w:tmpl w:val="AB78C78A"/>
    <w:lvl w:ilvl="0" w:tplc="AF085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C4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4D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03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AE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4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9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0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FFAA3"/>
    <w:multiLevelType w:val="hybridMultilevel"/>
    <w:tmpl w:val="390E53D6"/>
    <w:lvl w:ilvl="0" w:tplc="A33A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E8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AA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63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6F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6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6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04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C9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8832"/>
    <w:multiLevelType w:val="hybridMultilevel"/>
    <w:tmpl w:val="176CCD98"/>
    <w:lvl w:ilvl="0" w:tplc="E3D4E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6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40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AB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64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45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08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0F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61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F2116"/>
    <w:multiLevelType w:val="hybridMultilevel"/>
    <w:tmpl w:val="63B0B382"/>
    <w:lvl w:ilvl="0" w:tplc="238C0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8B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8C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A8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7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25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83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B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C6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3F3D2"/>
    <w:multiLevelType w:val="hybridMultilevel"/>
    <w:tmpl w:val="1DB2B5E4"/>
    <w:lvl w:ilvl="0" w:tplc="94483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C3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64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A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6C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CD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8F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6D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ECB99"/>
    <w:multiLevelType w:val="hybridMultilevel"/>
    <w:tmpl w:val="FFFFFFFF"/>
    <w:lvl w:ilvl="0" w:tplc="51E63A38">
      <w:start w:val="1"/>
      <w:numFmt w:val="decimal"/>
      <w:lvlText w:val="%1."/>
      <w:lvlJc w:val="left"/>
      <w:pPr>
        <w:ind w:left="720" w:hanging="360"/>
      </w:pPr>
    </w:lvl>
    <w:lvl w:ilvl="1" w:tplc="D870B828">
      <w:start w:val="1"/>
      <w:numFmt w:val="lowerLetter"/>
      <w:lvlText w:val="%2."/>
      <w:lvlJc w:val="left"/>
      <w:pPr>
        <w:ind w:left="1440" w:hanging="360"/>
      </w:pPr>
    </w:lvl>
    <w:lvl w:ilvl="2" w:tplc="5492C88E">
      <w:start w:val="1"/>
      <w:numFmt w:val="lowerRoman"/>
      <w:lvlText w:val="%3."/>
      <w:lvlJc w:val="right"/>
      <w:pPr>
        <w:ind w:left="2160" w:hanging="180"/>
      </w:pPr>
    </w:lvl>
    <w:lvl w:ilvl="3" w:tplc="7C180792">
      <w:start w:val="1"/>
      <w:numFmt w:val="decimal"/>
      <w:lvlText w:val="%4."/>
      <w:lvlJc w:val="left"/>
      <w:pPr>
        <w:ind w:left="2880" w:hanging="360"/>
      </w:pPr>
    </w:lvl>
    <w:lvl w:ilvl="4" w:tplc="BCD4B176">
      <w:start w:val="1"/>
      <w:numFmt w:val="lowerLetter"/>
      <w:lvlText w:val="%5."/>
      <w:lvlJc w:val="left"/>
      <w:pPr>
        <w:ind w:left="3600" w:hanging="360"/>
      </w:pPr>
    </w:lvl>
    <w:lvl w:ilvl="5" w:tplc="8F9A80CE">
      <w:start w:val="1"/>
      <w:numFmt w:val="lowerRoman"/>
      <w:lvlText w:val="%6."/>
      <w:lvlJc w:val="right"/>
      <w:pPr>
        <w:ind w:left="4320" w:hanging="180"/>
      </w:pPr>
    </w:lvl>
    <w:lvl w:ilvl="6" w:tplc="D1228E04">
      <w:start w:val="1"/>
      <w:numFmt w:val="decimal"/>
      <w:lvlText w:val="%7."/>
      <w:lvlJc w:val="left"/>
      <w:pPr>
        <w:ind w:left="5040" w:hanging="360"/>
      </w:pPr>
    </w:lvl>
    <w:lvl w:ilvl="7" w:tplc="D5AEEF1E">
      <w:start w:val="1"/>
      <w:numFmt w:val="lowerLetter"/>
      <w:lvlText w:val="%8."/>
      <w:lvlJc w:val="left"/>
      <w:pPr>
        <w:ind w:left="5760" w:hanging="360"/>
      </w:pPr>
    </w:lvl>
    <w:lvl w:ilvl="8" w:tplc="146835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418D9"/>
    <w:multiLevelType w:val="hybridMultilevel"/>
    <w:tmpl w:val="128E2916"/>
    <w:lvl w:ilvl="0" w:tplc="9418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2D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2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A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69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05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8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AF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0F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55985">
    <w:abstractNumId w:val="14"/>
  </w:num>
  <w:num w:numId="2" w16cid:durableId="1912958250">
    <w:abstractNumId w:val="8"/>
  </w:num>
  <w:num w:numId="3" w16cid:durableId="2085952177">
    <w:abstractNumId w:val="7"/>
  </w:num>
  <w:num w:numId="4" w16cid:durableId="143356229">
    <w:abstractNumId w:val="2"/>
  </w:num>
  <w:num w:numId="5" w16cid:durableId="131021308">
    <w:abstractNumId w:val="0"/>
  </w:num>
  <w:num w:numId="6" w16cid:durableId="2039157126">
    <w:abstractNumId w:val="6"/>
  </w:num>
  <w:num w:numId="7" w16cid:durableId="1998024711">
    <w:abstractNumId w:val="4"/>
  </w:num>
  <w:num w:numId="8" w16cid:durableId="1648127626">
    <w:abstractNumId w:val="15"/>
  </w:num>
  <w:num w:numId="9" w16cid:durableId="442262589">
    <w:abstractNumId w:val="13"/>
  </w:num>
  <w:num w:numId="10" w16cid:durableId="417598978">
    <w:abstractNumId w:val="10"/>
  </w:num>
  <w:num w:numId="11" w16cid:durableId="2116170650">
    <w:abstractNumId w:val="11"/>
  </w:num>
  <w:num w:numId="12" w16cid:durableId="1276524580">
    <w:abstractNumId w:val="1"/>
  </w:num>
  <w:num w:numId="13" w16cid:durableId="990912160">
    <w:abstractNumId w:val="5"/>
  </w:num>
  <w:num w:numId="14" w16cid:durableId="1639451587">
    <w:abstractNumId w:val="3"/>
  </w:num>
  <w:num w:numId="15" w16cid:durableId="914122470">
    <w:abstractNumId w:val="12"/>
  </w:num>
  <w:num w:numId="16" w16cid:durableId="1205092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A"/>
    <w:rsid w:val="00013451"/>
    <w:rsid w:val="00016EB3"/>
    <w:rsid w:val="00031AA4"/>
    <w:rsid w:val="00047551"/>
    <w:rsid w:val="000509F9"/>
    <w:rsid w:val="000657E6"/>
    <w:rsid w:val="00084821"/>
    <w:rsid w:val="000C232F"/>
    <w:rsid w:val="00104325"/>
    <w:rsid w:val="001E79DE"/>
    <w:rsid w:val="00230060"/>
    <w:rsid w:val="00261BD8"/>
    <w:rsid w:val="002B0F5C"/>
    <w:rsid w:val="002C7FFB"/>
    <w:rsid w:val="00315399"/>
    <w:rsid w:val="00315B25"/>
    <w:rsid w:val="003278C8"/>
    <w:rsid w:val="003601CF"/>
    <w:rsid w:val="00391F01"/>
    <w:rsid w:val="00396F96"/>
    <w:rsid w:val="003B5067"/>
    <w:rsid w:val="00454323"/>
    <w:rsid w:val="004C5C00"/>
    <w:rsid w:val="004E696E"/>
    <w:rsid w:val="005D74ED"/>
    <w:rsid w:val="005F3E0A"/>
    <w:rsid w:val="00636E2E"/>
    <w:rsid w:val="00642092"/>
    <w:rsid w:val="00661C3E"/>
    <w:rsid w:val="006775C3"/>
    <w:rsid w:val="00737B11"/>
    <w:rsid w:val="007904D9"/>
    <w:rsid w:val="007C4935"/>
    <w:rsid w:val="00836566"/>
    <w:rsid w:val="008375D3"/>
    <w:rsid w:val="008609DC"/>
    <w:rsid w:val="008825B1"/>
    <w:rsid w:val="008B1EA4"/>
    <w:rsid w:val="008E2D49"/>
    <w:rsid w:val="00912E73"/>
    <w:rsid w:val="00927B2E"/>
    <w:rsid w:val="00952C4A"/>
    <w:rsid w:val="00986BD6"/>
    <w:rsid w:val="009B5293"/>
    <w:rsid w:val="009B706C"/>
    <w:rsid w:val="009D4005"/>
    <w:rsid w:val="00A92C50"/>
    <w:rsid w:val="00A94A3E"/>
    <w:rsid w:val="00AB23AA"/>
    <w:rsid w:val="00B551C8"/>
    <w:rsid w:val="00B57955"/>
    <w:rsid w:val="00B60D35"/>
    <w:rsid w:val="00BB5983"/>
    <w:rsid w:val="00C2473C"/>
    <w:rsid w:val="00C24F5F"/>
    <w:rsid w:val="00C419D1"/>
    <w:rsid w:val="00C45AA4"/>
    <w:rsid w:val="00C6416B"/>
    <w:rsid w:val="00C9528D"/>
    <w:rsid w:val="00CE0326"/>
    <w:rsid w:val="00DB4B46"/>
    <w:rsid w:val="00E419DF"/>
    <w:rsid w:val="00E72DA1"/>
    <w:rsid w:val="00E92154"/>
    <w:rsid w:val="00ED31BA"/>
    <w:rsid w:val="00F17A7A"/>
    <w:rsid w:val="00F23DAD"/>
    <w:rsid w:val="00F34C5B"/>
    <w:rsid w:val="00F45C75"/>
    <w:rsid w:val="00F677A8"/>
    <w:rsid w:val="00FC2DDE"/>
    <w:rsid w:val="00FD6050"/>
    <w:rsid w:val="00FE28C1"/>
    <w:rsid w:val="0159F672"/>
    <w:rsid w:val="02F29D3A"/>
    <w:rsid w:val="035C980C"/>
    <w:rsid w:val="055D1771"/>
    <w:rsid w:val="058CDDA7"/>
    <w:rsid w:val="0629250D"/>
    <w:rsid w:val="065BA6E1"/>
    <w:rsid w:val="08A47DE7"/>
    <w:rsid w:val="0CF6E93E"/>
    <w:rsid w:val="0D737CD4"/>
    <w:rsid w:val="115D2C91"/>
    <w:rsid w:val="12524788"/>
    <w:rsid w:val="151ACF33"/>
    <w:rsid w:val="16C27D45"/>
    <w:rsid w:val="183091A6"/>
    <w:rsid w:val="1887B668"/>
    <w:rsid w:val="1A0E9193"/>
    <w:rsid w:val="1B1EF650"/>
    <w:rsid w:val="1B3367E5"/>
    <w:rsid w:val="1D744A16"/>
    <w:rsid w:val="1E08AE8A"/>
    <w:rsid w:val="1F945C9E"/>
    <w:rsid w:val="217801A8"/>
    <w:rsid w:val="23C486D9"/>
    <w:rsid w:val="2508C745"/>
    <w:rsid w:val="263D731F"/>
    <w:rsid w:val="274BCE16"/>
    <w:rsid w:val="29E7A2D9"/>
    <w:rsid w:val="2BC36F8B"/>
    <w:rsid w:val="2C26EE59"/>
    <w:rsid w:val="2DB6ED64"/>
    <w:rsid w:val="2E03DCEA"/>
    <w:rsid w:val="2EE4BE8B"/>
    <w:rsid w:val="2F6E91AE"/>
    <w:rsid w:val="304BCD63"/>
    <w:rsid w:val="31A9F599"/>
    <w:rsid w:val="32DE7D90"/>
    <w:rsid w:val="333A2A54"/>
    <w:rsid w:val="33825F48"/>
    <w:rsid w:val="340AA51C"/>
    <w:rsid w:val="3478D8F3"/>
    <w:rsid w:val="364F9FD0"/>
    <w:rsid w:val="39794FDA"/>
    <w:rsid w:val="3B055B6C"/>
    <w:rsid w:val="3C0532D2"/>
    <w:rsid w:val="3D45F55F"/>
    <w:rsid w:val="3DE68489"/>
    <w:rsid w:val="3E854504"/>
    <w:rsid w:val="402FCDB8"/>
    <w:rsid w:val="4047BF32"/>
    <w:rsid w:val="41A2DD8F"/>
    <w:rsid w:val="44F01E4F"/>
    <w:rsid w:val="450BC74A"/>
    <w:rsid w:val="4539F0CB"/>
    <w:rsid w:val="45BDC5CB"/>
    <w:rsid w:val="46AE586E"/>
    <w:rsid w:val="470AD33E"/>
    <w:rsid w:val="478E8976"/>
    <w:rsid w:val="4B09B9FE"/>
    <w:rsid w:val="4BDE6D74"/>
    <w:rsid w:val="4CAB0D9D"/>
    <w:rsid w:val="4D611F11"/>
    <w:rsid w:val="51007372"/>
    <w:rsid w:val="545E270F"/>
    <w:rsid w:val="5669AA74"/>
    <w:rsid w:val="577D04EA"/>
    <w:rsid w:val="583749A5"/>
    <w:rsid w:val="593E3628"/>
    <w:rsid w:val="5BA46182"/>
    <w:rsid w:val="5E142A71"/>
    <w:rsid w:val="62F9AFE3"/>
    <w:rsid w:val="64B4BB6A"/>
    <w:rsid w:val="65BA11B7"/>
    <w:rsid w:val="6657B9A8"/>
    <w:rsid w:val="673718BF"/>
    <w:rsid w:val="6D1C1570"/>
    <w:rsid w:val="6E01C2B3"/>
    <w:rsid w:val="6E4CDF60"/>
    <w:rsid w:val="6F164235"/>
    <w:rsid w:val="6F4E938F"/>
    <w:rsid w:val="6FD6F5D8"/>
    <w:rsid w:val="713D40A0"/>
    <w:rsid w:val="72997442"/>
    <w:rsid w:val="751759C5"/>
    <w:rsid w:val="75CE3C8D"/>
    <w:rsid w:val="761E39D7"/>
    <w:rsid w:val="76A654C0"/>
    <w:rsid w:val="76A85B3E"/>
    <w:rsid w:val="7870B893"/>
    <w:rsid w:val="7AC5C815"/>
    <w:rsid w:val="7AC79CA5"/>
    <w:rsid w:val="7B3015F0"/>
    <w:rsid w:val="7B6D4417"/>
    <w:rsid w:val="7B914BB3"/>
    <w:rsid w:val="7CA66837"/>
    <w:rsid w:val="7D506499"/>
    <w:rsid w:val="7DC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E055C"/>
  <w15:chartTrackingRefBased/>
  <w15:docId w15:val="{F2AB4C8C-E3B5-4E0F-8AE7-4BE870E1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0A"/>
  </w:style>
  <w:style w:type="paragraph" w:styleId="Piedepgina">
    <w:name w:val="footer"/>
    <w:basedOn w:val="Normal"/>
    <w:link w:val="PiedepginaCar"/>
    <w:uiPriority w:val="99"/>
    <w:unhideWhenUsed/>
    <w:rsid w:val="005F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0A"/>
  </w:style>
  <w:style w:type="character" w:styleId="Hipervnculo">
    <w:name w:val="Hyperlink"/>
    <w:basedOn w:val="Fuentedeprrafopredeter"/>
    <w:uiPriority w:val="99"/>
    <w:unhideWhenUsed/>
    <w:rsid w:val="035C98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greso@iddc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8D947A1E85AE4EA44CCD0730552C8E" ma:contentTypeVersion="16" ma:contentTypeDescription="Crear nuevo documento." ma:contentTypeScope="" ma:versionID="ced9bbe0c9128b8c56d335856a48e08d">
  <xsd:schema xmlns:xsd="http://www.w3.org/2001/XMLSchema" xmlns:xs="http://www.w3.org/2001/XMLSchema" xmlns:p="http://schemas.microsoft.com/office/2006/metadata/properties" xmlns:ns2="206b888f-d694-4a81-a22c-a34d13b0b544" xmlns:ns3="5b093b7e-a8b7-426a-ac24-bc6b31701311" targetNamespace="http://schemas.microsoft.com/office/2006/metadata/properties" ma:root="true" ma:fieldsID="e6d31141c1029c782878f4192eeee746" ns2:_="" ns3:_="">
    <xsd:import namespace="206b888f-d694-4a81-a22c-a34d13b0b544"/>
    <xsd:import namespace="5b093b7e-a8b7-426a-ac24-bc6b31701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b888f-d694-4a81-a22c-a34d13b0b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b576358-e606-4011-b0e1-57fba79ab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93b7e-a8b7-426a-ac24-bc6b317013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2a8de-e37f-4feb-9af5-0e86777e9dc2}" ma:internalName="TaxCatchAll" ma:showField="CatchAllData" ma:web="5b093b7e-a8b7-426a-ac24-bc6b31701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b888f-d694-4a81-a22c-a34d13b0b544">
      <Terms xmlns="http://schemas.microsoft.com/office/infopath/2007/PartnerControls"/>
    </lcf76f155ced4ddcb4097134ff3c332f>
    <TaxCatchAll xmlns="5b093b7e-a8b7-426a-ac24-bc6b31701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2864A-7C17-453F-B3B0-C2E21ED8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b888f-d694-4a81-a22c-a34d13b0b544"/>
    <ds:schemaRef ds:uri="5b093b7e-a8b7-426a-ac24-bc6b31701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E587D-2FB1-40FE-A745-7CD90AD14F32}">
  <ds:schemaRefs>
    <ds:schemaRef ds:uri="http://schemas.microsoft.com/office/2006/metadata/properties"/>
    <ds:schemaRef ds:uri="http://schemas.microsoft.com/office/infopath/2007/PartnerControls"/>
    <ds:schemaRef ds:uri="206b888f-d694-4a81-a22c-a34d13b0b544"/>
    <ds:schemaRef ds:uri="5b093b7e-a8b7-426a-ac24-bc6b31701311"/>
  </ds:schemaRefs>
</ds:datastoreItem>
</file>

<file path=customXml/itemProps3.xml><?xml version="1.0" encoding="utf-8"?>
<ds:datastoreItem xmlns:ds="http://schemas.openxmlformats.org/officeDocument/2006/customXml" ds:itemID="{CF1F5E75-9096-4FDD-8DB7-78B725EE0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2455</Characters>
  <Application>Microsoft Office Word</Application>
  <DocSecurity>0</DocSecurity>
  <Lines>61</Lines>
  <Paragraphs>21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Herrera</dc:creator>
  <cp:keywords/>
  <dc:description/>
  <cp:lastModifiedBy>Marcelo Díaz</cp:lastModifiedBy>
  <cp:revision>2</cp:revision>
  <dcterms:created xsi:type="dcterms:W3CDTF">2025-05-05T19:34:00Z</dcterms:created>
  <dcterms:modified xsi:type="dcterms:W3CDTF">2025-05-05T19:34:00Z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0x010100FB8D947A1E85AE4EA44CCD0730552C8E</vt:lpwstr>
  </property>
  <property fmtid="{D5CDD505-2E9C-101B-9397-08002B2CF9AE}" pid="3" name="MediaServiceImageTags">
    <vt:lpwstr/>
  </property>
</Properties>
</file>